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5" w:type="dxa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7505"/>
        <w:gridCol w:w="13"/>
      </w:tblGrid>
      <w:tr w:rsidR="003C2FFF" w:rsidRPr="003C2FFF" w14:paraId="7D441E14" w14:textId="77777777" w:rsidTr="00A90044">
        <w:trPr>
          <w:gridAfter w:val="1"/>
          <w:wAfter w:w="13" w:type="dxa"/>
        </w:trPr>
        <w:tc>
          <w:tcPr>
            <w:tcW w:w="10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55D96" w14:textId="4C19EB8B" w:rsidR="0004148F" w:rsidRPr="003C2FFF" w:rsidRDefault="00582D41" w:rsidP="0004148F">
            <w:pPr>
              <w:jc w:val="center"/>
              <w:rPr>
                <w:rFonts w:ascii="Gotham Rounded Light" w:hAnsi="Gotham Rounded Light"/>
                <w:color w:val="4A4164"/>
                <w:lang w:val="en-US"/>
              </w:rPr>
            </w:pPr>
            <w:r>
              <w:rPr>
                <w:rFonts w:ascii="Gotham Rounded Light" w:hAnsi="Gotham Rounded Light"/>
                <w:color w:val="4A4164"/>
                <w:lang w:val="en-US"/>
              </w:rPr>
              <w:br/>
            </w:r>
            <w:r w:rsidR="00831302">
              <w:rPr>
                <w:rFonts w:ascii="Gotham Rounded Light" w:hAnsi="Gotham Rounded Light"/>
                <w:noProof/>
                <w:color w:val="4A4164"/>
                <w:lang w:val="en-US"/>
              </w:rPr>
              <w:drawing>
                <wp:inline distT="0" distB="0" distL="0" distR="0" wp14:anchorId="3DC08433" wp14:editId="01D82B5D">
                  <wp:extent cx="1298410" cy="316483"/>
                  <wp:effectExtent l="0" t="0" r="6350" b="127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10" cy="31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302" w:rsidRPr="00831302" w14:paraId="54227885" w14:textId="77777777" w:rsidTr="00C62ED7">
        <w:trPr>
          <w:gridAfter w:val="1"/>
          <w:wAfter w:w="13" w:type="dxa"/>
          <w:trHeight w:val="840"/>
        </w:trPr>
        <w:tc>
          <w:tcPr>
            <w:tcW w:w="10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CFD1" w14:textId="2D7033F7" w:rsidR="0004148F" w:rsidRPr="00C62ED7" w:rsidRDefault="00831302" w:rsidP="00B444E4">
            <w:pPr>
              <w:jc w:val="center"/>
              <w:rPr>
                <w:rFonts w:ascii="Montserrat" w:hAnsi="Montserrat"/>
                <w:b/>
                <w:color w:val="C00000"/>
                <w:sz w:val="32"/>
                <w:szCs w:val="32"/>
                <w:lang w:val="en-US"/>
              </w:rPr>
            </w:pPr>
            <w:r w:rsidRPr="00C62ED7">
              <w:rPr>
                <w:rFonts w:ascii="Montserrat" w:hAnsi="Montserrat"/>
                <w:b/>
                <w:color w:val="C00000"/>
                <w:sz w:val="32"/>
                <w:szCs w:val="32"/>
                <w:lang w:val="en-US"/>
              </w:rPr>
              <w:t>Agency</w:t>
            </w:r>
            <w:r w:rsidR="00B444E4" w:rsidRPr="00C62ED7">
              <w:rPr>
                <w:rFonts w:ascii="Montserrat" w:hAnsi="Montserrat"/>
                <w:b/>
                <w:color w:val="C00000"/>
                <w:sz w:val="32"/>
                <w:szCs w:val="32"/>
                <w:lang w:val="en-US"/>
              </w:rPr>
              <w:t xml:space="preserve"> briefing form</w:t>
            </w:r>
          </w:p>
          <w:p w14:paraId="600D0303" w14:textId="77777777" w:rsidR="00A90044" w:rsidRDefault="00A90044" w:rsidP="00A90044">
            <w:pPr>
              <w:rPr>
                <w:rFonts w:ascii="Montserrat" w:hAnsi="Montserrat"/>
                <w:b/>
                <w:sz w:val="32"/>
                <w:szCs w:val="32"/>
                <w:lang w:val="en-US"/>
              </w:rPr>
            </w:pPr>
          </w:p>
          <w:p w14:paraId="3942D642" w14:textId="33B5C9D7" w:rsidR="00582D41" w:rsidRPr="00831302" w:rsidRDefault="00582D41" w:rsidP="00A90044">
            <w:pPr>
              <w:rPr>
                <w:rFonts w:ascii="Montserrat" w:hAnsi="Montserrat"/>
                <w:b/>
                <w:sz w:val="32"/>
                <w:szCs w:val="32"/>
                <w:lang w:val="en-US"/>
              </w:rPr>
            </w:pPr>
          </w:p>
        </w:tc>
      </w:tr>
      <w:tr w:rsidR="00A90044" w:rsidRPr="00831302" w14:paraId="53E76EE5" w14:textId="77777777" w:rsidTr="00A90044">
        <w:tblPrEx>
          <w:tblCellMar>
            <w:top w:w="170" w:type="dxa"/>
            <w:bottom w:w="170" w:type="dxa"/>
          </w:tblCellMar>
        </w:tblPrEx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4ADC9E2" w14:textId="08AA3830" w:rsidR="00A90044" w:rsidRPr="00831302" w:rsidRDefault="00C62ED7" w:rsidP="0096255B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53A32CD" wp14:editId="20035450">
                  <wp:extent cx="490855" cy="490855"/>
                  <wp:effectExtent l="0" t="0" r="0" b="4445"/>
                  <wp:docPr id="5" name="Graphic 5" descr="Lis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List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A268C77" w14:textId="31A19CA6" w:rsidR="00A90044" w:rsidRPr="00831302" w:rsidRDefault="00A90044" w:rsidP="00C62ED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Futura"/>
                <w:i/>
                <w:sz w:val="28"/>
                <w:szCs w:val="28"/>
              </w:rPr>
            </w:pPr>
            <w:r w:rsidRPr="00831302">
              <w:rPr>
                <w:rFonts w:ascii="Montserrat" w:hAnsi="Montserrat" w:cs="Futura"/>
                <w:b/>
                <w:sz w:val="28"/>
                <w:szCs w:val="28"/>
              </w:rPr>
              <w:t>Details</w:t>
            </w:r>
          </w:p>
        </w:tc>
      </w:tr>
      <w:tr w:rsidR="00831302" w:rsidRPr="00831302" w14:paraId="5C25DDC8" w14:textId="77777777" w:rsidTr="00A90044">
        <w:trPr>
          <w:gridAfter w:val="1"/>
          <w:wAfter w:w="13" w:type="dxa"/>
          <w:trHeight w:val="16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96CFD" w14:textId="48021101" w:rsidR="0004148F" w:rsidRPr="00831302" w:rsidRDefault="0004148F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P</w:t>
            </w:r>
            <w:r w:rsidR="007472D7"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roject name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6584A" w14:textId="2444D522" w:rsidR="0004148F" w:rsidRPr="00831302" w:rsidRDefault="0004148F" w:rsidP="0004148F">
            <w:pPr>
              <w:ind w:left="113"/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 w:cs="Futura"/>
                <w:i/>
                <w:sz w:val="18"/>
                <w:szCs w:val="18"/>
              </w:rPr>
              <w:t>Name</w:t>
            </w:r>
          </w:p>
        </w:tc>
      </w:tr>
      <w:tr w:rsidR="00831302" w:rsidRPr="00831302" w14:paraId="7EE78FF1" w14:textId="77777777" w:rsidTr="00A90044">
        <w:trPr>
          <w:gridAfter w:val="1"/>
          <w:wAfter w:w="13" w:type="dxa"/>
          <w:trHeight w:val="16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A17D8" w14:textId="148A0C56" w:rsidR="007472D7" w:rsidRPr="00831302" w:rsidRDefault="007472D7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Project owner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1A585" w14:textId="0F07F56B" w:rsidR="007472D7" w:rsidRPr="00831302" w:rsidRDefault="007472D7" w:rsidP="0004148F">
            <w:pPr>
              <w:ind w:left="113"/>
              <w:rPr>
                <w:rFonts w:ascii="Montserrat" w:hAnsi="Montserrat" w:cs="Futura"/>
                <w:i/>
                <w:sz w:val="18"/>
                <w:szCs w:val="18"/>
              </w:rPr>
            </w:pPr>
            <w:r w:rsidRPr="00831302">
              <w:rPr>
                <w:rFonts w:ascii="Montserrat" w:hAnsi="Montserrat" w:cs="Futura"/>
                <w:i/>
                <w:sz w:val="18"/>
                <w:szCs w:val="18"/>
              </w:rPr>
              <w:t>Name</w:t>
            </w:r>
          </w:p>
        </w:tc>
      </w:tr>
      <w:tr w:rsidR="00A90044" w:rsidRPr="00831302" w14:paraId="10D54336" w14:textId="77777777" w:rsidTr="00A90044">
        <w:trPr>
          <w:gridAfter w:val="1"/>
          <w:wAfter w:w="13" w:type="dxa"/>
          <w:trHeight w:val="16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D4F63" w14:textId="3EA8BC7A" w:rsidR="00A90044" w:rsidRPr="00831302" w:rsidRDefault="00A90044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n-US"/>
              </w:rPr>
              <w:t>Key stakeholders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B547E" w14:textId="1B97C1A6" w:rsidR="00A90044" w:rsidRPr="00831302" w:rsidRDefault="00955AF8" w:rsidP="0004148F">
            <w:pPr>
              <w:ind w:left="113"/>
              <w:rPr>
                <w:rFonts w:ascii="Montserrat" w:hAnsi="Montserrat" w:cs="Futura"/>
                <w:i/>
                <w:sz w:val="18"/>
                <w:szCs w:val="18"/>
              </w:rPr>
            </w:pPr>
            <w:r>
              <w:rPr>
                <w:rFonts w:ascii="Montserrat" w:hAnsi="Montserrat" w:cs="Futura"/>
                <w:i/>
                <w:sz w:val="18"/>
                <w:szCs w:val="18"/>
              </w:rPr>
              <w:t>A</w:t>
            </w:r>
            <w:r w:rsidR="00A90044">
              <w:rPr>
                <w:rFonts w:ascii="Montserrat" w:hAnsi="Montserrat" w:cs="Futura"/>
                <w:i/>
                <w:sz w:val="18"/>
                <w:szCs w:val="18"/>
              </w:rPr>
              <w:t>re</w:t>
            </w:r>
            <w:r w:rsidR="00A90044" w:rsidRPr="00A90044">
              <w:rPr>
                <w:rFonts w:ascii="Montserrat" w:hAnsi="Montserrat" w:cs="Futura"/>
                <w:i/>
                <w:sz w:val="18"/>
                <w:szCs w:val="18"/>
              </w:rPr>
              <w:t xml:space="preserve"> there any other internal/external stakeholders? </w:t>
            </w:r>
          </w:p>
        </w:tc>
      </w:tr>
      <w:tr w:rsidR="00831302" w:rsidRPr="00831302" w14:paraId="5C48A4DD" w14:textId="77777777" w:rsidTr="00A90044">
        <w:trPr>
          <w:gridAfter w:val="1"/>
          <w:wAfter w:w="13" w:type="dxa"/>
          <w:trHeight w:val="16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90F9C9" w14:textId="69E99D95" w:rsidR="00E95866" w:rsidRPr="00831302" w:rsidRDefault="00E95866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CB5A00" w14:textId="424F3B2A" w:rsidR="00E95866" w:rsidRPr="00831302" w:rsidRDefault="00E95866" w:rsidP="0004148F">
            <w:pPr>
              <w:ind w:left="113"/>
              <w:rPr>
                <w:rFonts w:ascii="Montserrat" w:hAnsi="Montserrat" w:cs="Futura"/>
                <w:i/>
                <w:sz w:val="18"/>
                <w:szCs w:val="18"/>
              </w:rPr>
            </w:pPr>
            <w:r w:rsidRPr="00831302">
              <w:rPr>
                <w:rFonts w:ascii="Montserrat" w:hAnsi="Montserrat" w:cs="Futura"/>
                <w:i/>
                <w:sz w:val="18"/>
                <w:szCs w:val="18"/>
              </w:rPr>
              <w:t>Name</w:t>
            </w:r>
          </w:p>
        </w:tc>
      </w:tr>
      <w:tr w:rsidR="00831302" w:rsidRPr="00831302" w14:paraId="310132FF" w14:textId="77777777" w:rsidTr="00A90044">
        <w:trPr>
          <w:gridAfter w:val="1"/>
          <w:wAfter w:w="13" w:type="dxa"/>
          <w:trHeight w:val="16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6545" w14:textId="04EFA55B" w:rsidR="0004148F" w:rsidRPr="00831302" w:rsidRDefault="007472D7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Brief date and version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C193D" w14:textId="54D402A0" w:rsidR="0004148F" w:rsidRPr="00831302" w:rsidRDefault="0004148F" w:rsidP="0004148F">
            <w:pPr>
              <w:ind w:left="113"/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</w:p>
        </w:tc>
      </w:tr>
      <w:tr w:rsidR="00A76076" w:rsidRPr="00831302" w14:paraId="23D050B3" w14:textId="77777777" w:rsidTr="00A90044">
        <w:trPr>
          <w:gridAfter w:val="1"/>
          <w:wAfter w:w="13" w:type="dxa"/>
          <w:trHeight w:val="16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2C3C1" w14:textId="09B4A56B" w:rsidR="00A76076" w:rsidRPr="00831302" w:rsidRDefault="00A76076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Job number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CAE1C" w14:textId="6475A2A4" w:rsidR="00A76076" w:rsidRPr="00831302" w:rsidRDefault="00A76076" w:rsidP="0004148F">
            <w:pPr>
              <w:ind w:left="113"/>
              <w:rPr>
                <w:rFonts w:ascii="Montserrat" w:hAnsi="Montserrat" w:cs="Futura"/>
                <w:i/>
                <w:sz w:val="18"/>
                <w:szCs w:val="18"/>
              </w:rPr>
            </w:pPr>
          </w:p>
        </w:tc>
      </w:tr>
    </w:tbl>
    <w:p w14:paraId="27009B3B" w14:textId="22952E7B" w:rsidR="0004148F" w:rsidRDefault="0004148F">
      <w:pPr>
        <w:rPr>
          <w:rFonts w:ascii="Montserrat" w:hAnsi="Montserrat"/>
          <w:lang w:val="en-US"/>
        </w:rPr>
      </w:pPr>
    </w:p>
    <w:p w14:paraId="5024ED70" w14:textId="77777777" w:rsidR="00582D41" w:rsidRPr="00831302" w:rsidRDefault="00582D41">
      <w:pPr>
        <w:rPr>
          <w:rFonts w:ascii="Montserrat" w:hAnsi="Montserrat"/>
          <w:lang w:val="en-US"/>
        </w:rPr>
      </w:pPr>
    </w:p>
    <w:tbl>
      <w:tblPr>
        <w:tblStyle w:val="TableGrid"/>
        <w:tblW w:w="10495" w:type="dxa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7513"/>
      </w:tblGrid>
      <w:tr w:rsidR="00831302" w:rsidRPr="00831302" w14:paraId="0A5449C2" w14:textId="77777777" w:rsidTr="00F26473"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52EE66D" w14:textId="640D9EF2" w:rsidR="00EE3393" w:rsidRPr="00831302" w:rsidRDefault="00C62ED7" w:rsidP="00F26473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9979210" wp14:editId="53782DA3">
                  <wp:extent cx="565150" cy="565150"/>
                  <wp:effectExtent l="0" t="0" r="0" b="6350"/>
                  <wp:docPr id="6" name="Graphic 6" descr="Stopwatch 75%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topwatch 75%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34ADEDB" w14:textId="2AA9136C" w:rsidR="00EE3393" w:rsidRPr="00831302" w:rsidRDefault="00A90044" w:rsidP="00C62ED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Futura"/>
                <w:i/>
                <w:sz w:val="28"/>
                <w:szCs w:val="28"/>
              </w:rPr>
            </w:pPr>
            <w:r>
              <w:rPr>
                <w:rFonts w:ascii="Montserrat" w:hAnsi="Montserrat" w:cs="Futura"/>
                <w:b/>
                <w:sz w:val="28"/>
                <w:szCs w:val="28"/>
              </w:rPr>
              <w:t>What’s required?</w:t>
            </w:r>
          </w:p>
        </w:tc>
      </w:tr>
      <w:tr w:rsidR="001F2B5A" w:rsidRPr="00831302" w14:paraId="1A03247B" w14:textId="77777777" w:rsidTr="00F26473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7DDE86B9" w14:textId="38166AEF" w:rsidR="001F2B5A" w:rsidRPr="00831302" w:rsidRDefault="001F2B5A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n-US"/>
              </w:rPr>
              <w:t xml:space="preserve">The agency output </w:t>
            </w:r>
            <w:r w:rsidR="00A90044">
              <w:rPr>
                <w:rFonts w:ascii="Montserrat" w:hAnsi="Montserrat"/>
                <w:b/>
                <w:sz w:val="18"/>
                <w:szCs w:val="18"/>
                <w:lang w:val="en-US"/>
              </w:rPr>
              <w:t xml:space="preserve">and channels </w:t>
            </w:r>
            <w:r>
              <w:rPr>
                <w:rFonts w:ascii="Montserrat" w:hAnsi="Montserrat"/>
                <w:b/>
                <w:sz w:val="18"/>
                <w:szCs w:val="18"/>
                <w:lang w:val="en-US"/>
              </w:rPr>
              <w:t>required</w:t>
            </w:r>
          </w:p>
        </w:tc>
        <w:tc>
          <w:tcPr>
            <w:tcW w:w="7513" w:type="dxa"/>
            <w:tcBorders>
              <w:right w:val="nil"/>
            </w:tcBorders>
          </w:tcPr>
          <w:p w14:paraId="61DE2A3D" w14:textId="77777777" w:rsidR="00DB7680" w:rsidRDefault="001F2B5A" w:rsidP="006134AC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 xml:space="preserve">What output do you expect the agency to produce? </w:t>
            </w:r>
          </w:p>
          <w:p w14:paraId="6C5F416E" w14:textId="77777777" w:rsidR="00DB7680" w:rsidRDefault="00DB7680" w:rsidP="006134AC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</w:p>
          <w:p w14:paraId="6C67CC5F" w14:textId="23075BF3" w:rsidR="00DB7680" w:rsidRDefault="001F2B5A" w:rsidP="006134AC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 xml:space="preserve">Define what the agency remit is… </w:t>
            </w:r>
            <w:r w:rsidR="00563851">
              <w:rPr>
                <w:rFonts w:ascii="Montserrat" w:hAnsi="Montserrat"/>
                <w:color w:val="auto"/>
              </w:rPr>
              <w:t xml:space="preserve">strategic thinking, </w:t>
            </w:r>
            <w:r w:rsidRPr="00831302">
              <w:rPr>
                <w:rFonts w:ascii="Montserrat" w:hAnsi="Montserrat"/>
                <w:color w:val="auto"/>
              </w:rPr>
              <w:t>brand new concept</w:t>
            </w:r>
            <w:r w:rsidR="00563851">
              <w:rPr>
                <w:rFonts w:ascii="Montserrat" w:hAnsi="Montserrat"/>
                <w:color w:val="auto"/>
              </w:rPr>
              <w:t xml:space="preserve"> or purely design. </w:t>
            </w:r>
          </w:p>
          <w:p w14:paraId="6DA3A92E" w14:textId="3A9E3682" w:rsidR="00DB7680" w:rsidRDefault="00DB7680" w:rsidP="006134AC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</w:p>
          <w:p w14:paraId="7FBB39ED" w14:textId="2000BDB3" w:rsidR="001F2B5A" w:rsidRDefault="00DB7680" w:rsidP="00DB7680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  <w:lang w:val="en-GB"/>
              </w:rPr>
              <w:t xml:space="preserve">If you have already decided which </w:t>
            </w:r>
            <w:r>
              <w:rPr>
                <w:rFonts w:ascii="Montserrat" w:hAnsi="Montserrat"/>
                <w:color w:val="auto"/>
                <w:lang w:val="en-GB"/>
              </w:rPr>
              <w:t>channels</w:t>
            </w:r>
            <w:r w:rsidRPr="00831302">
              <w:rPr>
                <w:rFonts w:ascii="Montserrat" w:hAnsi="Montserrat"/>
                <w:color w:val="auto"/>
                <w:lang w:val="en-GB"/>
              </w:rPr>
              <w:t xml:space="preserve"> to deliver your message, what is it? Direct Mail, Email, Social etc…</w:t>
            </w:r>
            <w:r w:rsidR="00563851">
              <w:rPr>
                <w:rFonts w:ascii="Montserrat" w:hAnsi="Montserrat"/>
                <w:color w:val="auto"/>
              </w:rPr>
              <w:t>Define specific outputs required i.e.</w:t>
            </w:r>
            <w:r w:rsidR="001F2B5A" w:rsidRPr="00831302">
              <w:rPr>
                <w:rFonts w:ascii="Montserrat" w:hAnsi="Montserrat"/>
                <w:color w:val="auto"/>
              </w:rPr>
              <w:t xml:space="preserve"> </w:t>
            </w:r>
            <w:r w:rsidR="00563851">
              <w:rPr>
                <w:rFonts w:ascii="Montserrat" w:hAnsi="Montserrat"/>
                <w:color w:val="auto"/>
              </w:rPr>
              <w:t>c</w:t>
            </w:r>
            <w:r w:rsidR="001F2B5A" w:rsidRPr="00831302">
              <w:rPr>
                <w:rFonts w:ascii="Montserrat" w:hAnsi="Montserrat"/>
                <w:color w:val="auto"/>
              </w:rPr>
              <w:t>opy</w:t>
            </w:r>
            <w:r w:rsidR="00563851">
              <w:rPr>
                <w:rFonts w:ascii="Montserrat" w:hAnsi="Montserrat"/>
                <w:color w:val="auto"/>
              </w:rPr>
              <w:t xml:space="preserve"> for x5 emails no design or build required</w:t>
            </w:r>
            <w:r>
              <w:rPr>
                <w:rFonts w:ascii="Montserrat" w:hAnsi="Montserrat"/>
                <w:color w:val="auto"/>
              </w:rPr>
              <w:t xml:space="preserve">. </w:t>
            </w:r>
            <w:r w:rsidRPr="00DB7680">
              <w:rPr>
                <w:rFonts w:ascii="Montserrat" w:hAnsi="Montserrat"/>
                <w:color w:val="auto"/>
              </w:rPr>
              <w:t>A</w:t>
            </w:r>
            <w:r w:rsidR="00955AF8">
              <w:rPr>
                <w:rFonts w:ascii="Montserrat" w:hAnsi="Montserrat"/>
                <w:color w:val="auto"/>
              </w:rPr>
              <w:t xml:space="preserve">re </w:t>
            </w:r>
            <w:r w:rsidR="00A90044">
              <w:rPr>
                <w:rFonts w:ascii="Montserrat" w:hAnsi="Montserrat"/>
                <w:color w:val="auto"/>
              </w:rPr>
              <w:t>there any</w:t>
            </w:r>
            <w:r w:rsidRPr="00DB7680">
              <w:rPr>
                <w:rFonts w:ascii="Montserrat" w:hAnsi="Montserrat"/>
                <w:color w:val="auto"/>
              </w:rPr>
              <w:t xml:space="preserve"> </w:t>
            </w:r>
            <w:r>
              <w:rPr>
                <w:rFonts w:ascii="Montserrat" w:hAnsi="Montserrat"/>
                <w:color w:val="auto"/>
              </w:rPr>
              <w:t xml:space="preserve">specific </w:t>
            </w:r>
            <w:r w:rsidRPr="00DB7680">
              <w:rPr>
                <w:rFonts w:ascii="Montserrat" w:hAnsi="Montserrat"/>
                <w:color w:val="auto"/>
              </w:rPr>
              <w:t>digital</w:t>
            </w:r>
            <w:r>
              <w:rPr>
                <w:rFonts w:ascii="Montserrat" w:hAnsi="Montserrat"/>
                <w:color w:val="auto"/>
              </w:rPr>
              <w:t xml:space="preserve"> </w:t>
            </w:r>
            <w:r w:rsidRPr="00DB7680">
              <w:rPr>
                <w:rFonts w:ascii="Montserrat" w:hAnsi="Montserrat"/>
                <w:color w:val="auto"/>
              </w:rPr>
              <w:t xml:space="preserve">production </w:t>
            </w:r>
            <w:r>
              <w:rPr>
                <w:rFonts w:ascii="Montserrat" w:hAnsi="Montserrat"/>
                <w:color w:val="auto"/>
              </w:rPr>
              <w:t xml:space="preserve">or print </w:t>
            </w:r>
            <w:r w:rsidRPr="00DB7680">
              <w:rPr>
                <w:rFonts w:ascii="Montserrat" w:hAnsi="Montserrat"/>
                <w:color w:val="auto"/>
              </w:rPr>
              <w:t xml:space="preserve">requirements </w:t>
            </w:r>
            <w:r w:rsidR="00955AF8">
              <w:rPr>
                <w:rFonts w:ascii="Montserrat" w:hAnsi="Montserrat"/>
                <w:color w:val="auto"/>
              </w:rPr>
              <w:t>for</w:t>
            </w:r>
            <w:r w:rsidRPr="00DB7680">
              <w:rPr>
                <w:rFonts w:ascii="Montserrat" w:hAnsi="Montserrat"/>
                <w:color w:val="auto"/>
              </w:rPr>
              <w:t xml:space="preserve"> this project?</w:t>
            </w:r>
          </w:p>
          <w:p w14:paraId="37542884" w14:textId="77777777" w:rsidR="00DB7680" w:rsidRDefault="00DB7680" w:rsidP="00DB7680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</w:p>
          <w:p w14:paraId="5CE360BD" w14:textId="02488D9B" w:rsidR="00DB7680" w:rsidRPr="00DB7680" w:rsidRDefault="00955AF8" w:rsidP="00DB7680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  <w:r>
              <w:rPr>
                <w:rFonts w:ascii="Montserrat" w:hAnsi="Montserrat"/>
                <w:color w:val="auto"/>
              </w:rPr>
              <w:t>Are you open to s</w:t>
            </w:r>
            <w:r w:rsidR="00A90044">
              <w:rPr>
                <w:rFonts w:ascii="Montserrat" w:hAnsi="Montserrat"/>
                <w:color w:val="auto"/>
              </w:rPr>
              <w:t xml:space="preserve">trategic input? </w:t>
            </w:r>
            <w:r w:rsidR="00DB7680" w:rsidRPr="00831302">
              <w:rPr>
                <w:rFonts w:ascii="Montserrat" w:hAnsi="Montserrat"/>
                <w:color w:val="auto"/>
              </w:rPr>
              <w:t xml:space="preserve">Is there scope for the agency to suggest alternative channels to deliver the message? </w:t>
            </w:r>
          </w:p>
        </w:tc>
      </w:tr>
      <w:tr w:rsidR="00831302" w:rsidRPr="00831302" w14:paraId="39CD4FCB" w14:textId="77777777" w:rsidTr="00F26473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5E9E54EB" w14:textId="50C5E372" w:rsidR="00EE3393" w:rsidRPr="00831302" w:rsidRDefault="00EE3393" w:rsidP="007472D7">
            <w:pPr>
              <w:rPr>
                <w:rFonts w:ascii="Montserrat" w:hAnsi="Montserrat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T</w:t>
            </w:r>
            <w:r w:rsidR="007472D7"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imin</w:t>
            </w:r>
            <w:r w:rsidR="00A90044">
              <w:rPr>
                <w:rFonts w:ascii="Montserrat" w:hAnsi="Montserrat"/>
                <w:b/>
                <w:sz w:val="18"/>
                <w:szCs w:val="18"/>
                <w:lang w:val="en-US"/>
              </w:rPr>
              <w:t>gs</w:t>
            </w:r>
          </w:p>
        </w:tc>
        <w:tc>
          <w:tcPr>
            <w:tcW w:w="7513" w:type="dxa"/>
            <w:tcBorders>
              <w:right w:val="nil"/>
            </w:tcBorders>
          </w:tcPr>
          <w:p w14:paraId="4794FD7C" w14:textId="0C270C93" w:rsidR="00EE3393" w:rsidRPr="00831302" w:rsidRDefault="00EE3393" w:rsidP="006134AC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are the key timings and deadlines for this project?</w:t>
            </w:r>
            <w:r w:rsidR="006134AC" w:rsidRPr="00831302">
              <w:rPr>
                <w:rFonts w:ascii="Montserrat" w:hAnsi="Montserrat"/>
                <w:color w:val="auto"/>
              </w:rPr>
              <w:t xml:space="preserve"> </w:t>
            </w:r>
            <w:r w:rsidRPr="00831302">
              <w:rPr>
                <w:rFonts w:ascii="Montserrat" w:hAnsi="Montserrat"/>
                <w:color w:val="auto"/>
              </w:rPr>
              <w:t xml:space="preserve">When is </w:t>
            </w:r>
            <w:r w:rsidR="00955AF8">
              <w:rPr>
                <w:rFonts w:ascii="Montserrat" w:hAnsi="Montserrat"/>
                <w:color w:val="auto"/>
              </w:rPr>
              <w:t xml:space="preserve">the </w:t>
            </w:r>
            <w:r w:rsidRPr="00831302">
              <w:rPr>
                <w:rFonts w:ascii="Montserrat" w:hAnsi="Montserrat"/>
                <w:color w:val="auto"/>
              </w:rPr>
              <w:t>activity live?</w:t>
            </w:r>
            <w:r w:rsidR="006134AC" w:rsidRPr="00831302">
              <w:rPr>
                <w:rFonts w:ascii="Montserrat" w:hAnsi="Montserrat"/>
                <w:color w:val="auto"/>
              </w:rPr>
              <w:t xml:space="preserve"> </w:t>
            </w:r>
            <w:r w:rsidR="00A90044">
              <w:rPr>
                <w:rFonts w:ascii="Montserrat" w:hAnsi="Montserrat"/>
                <w:color w:val="auto"/>
              </w:rPr>
              <w:t xml:space="preserve">Do </w:t>
            </w:r>
            <w:r w:rsidR="00563851">
              <w:rPr>
                <w:rFonts w:ascii="Montserrat" w:hAnsi="Montserrat"/>
                <w:color w:val="auto"/>
              </w:rPr>
              <w:t xml:space="preserve">you require </w:t>
            </w:r>
            <w:r w:rsidR="00A90044">
              <w:rPr>
                <w:rFonts w:ascii="Montserrat" w:hAnsi="Montserrat"/>
                <w:color w:val="auto"/>
              </w:rPr>
              <w:t xml:space="preserve">a timing schedule </w:t>
            </w:r>
            <w:r w:rsidR="00563851">
              <w:rPr>
                <w:rFonts w:ascii="Montserrat" w:hAnsi="Montserrat"/>
                <w:color w:val="auto"/>
              </w:rPr>
              <w:t>as part of the job</w:t>
            </w:r>
            <w:r w:rsidR="00955AF8">
              <w:rPr>
                <w:rFonts w:ascii="Montserrat" w:hAnsi="Montserrat"/>
                <w:color w:val="auto"/>
              </w:rPr>
              <w:t>?</w:t>
            </w:r>
          </w:p>
        </w:tc>
      </w:tr>
      <w:tr w:rsidR="00831302" w:rsidRPr="00831302" w14:paraId="4876FCBB" w14:textId="77777777" w:rsidTr="00F26473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595A882B" w14:textId="0E61E1A2" w:rsidR="00EE3393" w:rsidRPr="00831302" w:rsidRDefault="00EE3393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>B</w:t>
            </w:r>
            <w:r w:rsidR="007472D7" w:rsidRPr="00831302">
              <w:rPr>
                <w:rFonts w:ascii="Montserrat" w:hAnsi="Montserrat"/>
                <w:b/>
                <w:sz w:val="18"/>
                <w:szCs w:val="18"/>
              </w:rPr>
              <w:t>udget</w:t>
            </w:r>
            <w:r w:rsidR="00A90044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2C019A">
              <w:rPr>
                <w:rFonts w:ascii="Montserrat" w:hAnsi="Montserrat"/>
                <w:b/>
                <w:sz w:val="18"/>
                <w:szCs w:val="18"/>
              </w:rPr>
              <w:t xml:space="preserve">/ </w:t>
            </w:r>
            <w:r w:rsidR="00A90044">
              <w:rPr>
                <w:rFonts w:ascii="Montserrat" w:hAnsi="Montserrat"/>
                <w:b/>
                <w:sz w:val="18"/>
                <w:szCs w:val="18"/>
              </w:rPr>
              <w:t>costs</w:t>
            </w:r>
          </w:p>
        </w:tc>
        <w:tc>
          <w:tcPr>
            <w:tcW w:w="7513" w:type="dxa"/>
            <w:tcBorders>
              <w:right w:val="nil"/>
            </w:tcBorders>
          </w:tcPr>
          <w:p w14:paraId="0126CC44" w14:textId="3DF8BE8F" w:rsidR="00EE3393" w:rsidRPr="00831302" w:rsidRDefault="00EE3393" w:rsidP="009F5C8F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is the budget</w:t>
            </w:r>
            <w:r w:rsidR="00FE18C5">
              <w:rPr>
                <w:rFonts w:ascii="Montserrat" w:hAnsi="Montserrat"/>
                <w:color w:val="auto"/>
              </w:rPr>
              <w:t xml:space="preserve">, broken down in a way appropriate </w:t>
            </w:r>
            <w:r w:rsidR="00563851">
              <w:rPr>
                <w:rFonts w:ascii="Montserrat" w:hAnsi="Montserrat"/>
                <w:color w:val="auto"/>
              </w:rPr>
              <w:t>for</w:t>
            </w:r>
            <w:r w:rsidR="00FE18C5">
              <w:rPr>
                <w:rFonts w:ascii="Montserrat" w:hAnsi="Montserrat"/>
                <w:color w:val="auto"/>
              </w:rPr>
              <w:t xml:space="preserve"> the brief</w:t>
            </w:r>
            <w:r w:rsidR="009F5C8F" w:rsidRPr="00831302">
              <w:rPr>
                <w:rFonts w:ascii="Montserrat" w:hAnsi="Montserrat"/>
                <w:color w:val="auto"/>
              </w:rPr>
              <w:t>?</w:t>
            </w:r>
            <w:r w:rsidR="00A90044">
              <w:rPr>
                <w:rFonts w:ascii="Montserrat" w:hAnsi="Montserrat"/>
                <w:color w:val="auto"/>
              </w:rPr>
              <w:t xml:space="preserve"> Do you want the agency to quote ahead of commencing with work?</w:t>
            </w:r>
          </w:p>
        </w:tc>
      </w:tr>
    </w:tbl>
    <w:p w14:paraId="114B6A3A" w14:textId="5D04513F" w:rsidR="00EE3393" w:rsidRDefault="00EE3393">
      <w:pPr>
        <w:rPr>
          <w:rFonts w:ascii="Montserrat" w:hAnsi="Montserrat"/>
          <w:lang w:val="en-US"/>
        </w:rPr>
      </w:pPr>
    </w:p>
    <w:p w14:paraId="09ADBC27" w14:textId="6917DB9D" w:rsidR="00582D41" w:rsidRDefault="00582D41">
      <w:pPr>
        <w:rPr>
          <w:rFonts w:ascii="Montserrat" w:hAnsi="Montserrat"/>
          <w:lang w:val="en-US"/>
        </w:rPr>
      </w:pPr>
    </w:p>
    <w:p w14:paraId="5350FFC2" w14:textId="65709AA1" w:rsidR="00582D41" w:rsidRDefault="00582D41">
      <w:pPr>
        <w:rPr>
          <w:rFonts w:ascii="Montserrat" w:hAnsi="Montserrat"/>
          <w:lang w:val="en-US"/>
        </w:rPr>
      </w:pPr>
    </w:p>
    <w:p w14:paraId="2BE8F492" w14:textId="22FB55F7" w:rsidR="00582D41" w:rsidRDefault="00582D41">
      <w:pPr>
        <w:rPr>
          <w:rFonts w:ascii="Montserrat" w:hAnsi="Montserrat"/>
          <w:lang w:val="en-US"/>
        </w:rPr>
      </w:pPr>
    </w:p>
    <w:p w14:paraId="1F1D9ECD" w14:textId="77777777" w:rsidR="00582D41" w:rsidRPr="00831302" w:rsidRDefault="00582D41">
      <w:pPr>
        <w:rPr>
          <w:rFonts w:ascii="Montserrat" w:hAnsi="Montserrat"/>
          <w:lang w:val="en-US"/>
        </w:rPr>
      </w:pPr>
    </w:p>
    <w:p w14:paraId="1536DFA8" w14:textId="77777777" w:rsidR="00EE3393" w:rsidRPr="00831302" w:rsidRDefault="00EE3393">
      <w:pPr>
        <w:rPr>
          <w:rFonts w:ascii="Montserrat" w:hAnsi="Montserrat"/>
          <w:lang w:val="en-US"/>
        </w:rPr>
      </w:pPr>
    </w:p>
    <w:tbl>
      <w:tblPr>
        <w:tblStyle w:val="TableGrid"/>
        <w:tblW w:w="10495" w:type="dxa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7513"/>
      </w:tblGrid>
      <w:tr w:rsidR="00831302" w:rsidRPr="00831302" w14:paraId="7B02C9EF" w14:textId="77777777" w:rsidTr="001F0556"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E068854" w14:textId="5662F1D7" w:rsidR="001F0556" w:rsidRPr="00831302" w:rsidRDefault="00C62ED7" w:rsidP="001F0556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CE4985A" wp14:editId="127AD5F4">
                  <wp:extent cx="535305" cy="535305"/>
                  <wp:effectExtent l="0" t="0" r="0" b="0"/>
                  <wp:docPr id="9" name="Graphic 9" descr="Upward tre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Upward trend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45C10F2" w14:textId="4F7DF191" w:rsidR="001F0556" w:rsidRPr="00831302" w:rsidRDefault="001F2B5A" w:rsidP="00C62ED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Futura"/>
                <w:i/>
                <w:sz w:val="28"/>
                <w:szCs w:val="28"/>
              </w:rPr>
            </w:pPr>
            <w:r>
              <w:rPr>
                <w:rFonts w:ascii="Montserrat" w:hAnsi="Montserrat" w:cs="Futura"/>
                <w:b/>
                <w:sz w:val="28"/>
                <w:szCs w:val="28"/>
              </w:rPr>
              <w:t>The objectives</w:t>
            </w:r>
            <w:r w:rsidR="008D6DDB" w:rsidRPr="00831302">
              <w:rPr>
                <w:rFonts w:ascii="Montserrat" w:hAnsi="Montserrat" w:cs="Futura"/>
                <w:b/>
                <w:sz w:val="28"/>
                <w:szCs w:val="28"/>
              </w:rPr>
              <w:t xml:space="preserve">  </w:t>
            </w:r>
          </w:p>
        </w:tc>
      </w:tr>
      <w:tr w:rsidR="00831302" w:rsidRPr="00831302" w14:paraId="414100A0" w14:textId="77777777" w:rsidTr="001F0556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083DCCA2" w14:textId="4E082652" w:rsidR="00A57A83" w:rsidRPr="00831302" w:rsidRDefault="007472D7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Measurements of success</w:t>
            </w:r>
          </w:p>
        </w:tc>
        <w:tc>
          <w:tcPr>
            <w:tcW w:w="7513" w:type="dxa"/>
            <w:tcBorders>
              <w:right w:val="nil"/>
            </w:tcBorders>
          </w:tcPr>
          <w:p w14:paraId="6C1063BC" w14:textId="1AD4D58C" w:rsidR="00DB7680" w:rsidRDefault="00FC2C14" w:rsidP="00FC2C14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is the business objective</w:t>
            </w:r>
            <w:r w:rsidR="00DB7680">
              <w:rPr>
                <w:rFonts w:ascii="Montserrat" w:hAnsi="Montserrat"/>
                <w:color w:val="auto"/>
              </w:rPr>
              <w:t xml:space="preserve"> or criteria for success</w:t>
            </w:r>
            <w:r w:rsidRPr="00831302">
              <w:rPr>
                <w:rFonts w:ascii="Montserrat" w:hAnsi="Montserrat"/>
                <w:color w:val="auto"/>
              </w:rPr>
              <w:t xml:space="preserve">? </w:t>
            </w:r>
            <w:r w:rsidR="00776F3A" w:rsidRPr="00831302">
              <w:rPr>
                <w:rFonts w:ascii="Montserrat" w:hAnsi="Montserrat"/>
                <w:color w:val="auto"/>
              </w:rPr>
              <w:t>What are the KPIs</w:t>
            </w:r>
            <w:r w:rsidR="007472D7" w:rsidRPr="00831302">
              <w:rPr>
                <w:rFonts w:ascii="Montserrat" w:hAnsi="Montserrat"/>
                <w:color w:val="auto"/>
              </w:rPr>
              <w:t>?</w:t>
            </w:r>
            <w:r w:rsidR="00DB7680">
              <w:rPr>
                <w:rFonts w:ascii="Montserrat" w:hAnsi="Montserrat"/>
                <w:color w:val="auto"/>
              </w:rPr>
              <w:t xml:space="preserve"> </w:t>
            </w:r>
          </w:p>
          <w:p w14:paraId="45E0198D" w14:textId="72112E81" w:rsidR="00A57A83" w:rsidRPr="00831302" w:rsidRDefault="00DB7680" w:rsidP="00FC2C14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 xml:space="preserve">What’s the </w:t>
            </w:r>
            <w:r w:rsidRPr="00DB7680">
              <w:rPr>
                <w:rFonts w:ascii="Montserrat" w:hAnsi="Montserrat"/>
                <w:color w:val="auto"/>
              </w:rPr>
              <w:t>process</w:t>
            </w:r>
            <w:r>
              <w:rPr>
                <w:rFonts w:ascii="Montserrat" w:hAnsi="Montserrat"/>
                <w:color w:val="auto"/>
              </w:rPr>
              <w:t xml:space="preserve"> in place for </w:t>
            </w:r>
            <w:r w:rsidRPr="00DB7680">
              <w:rPr>
                <w:rFonts w:ascii="Montserrat" w:hAnsi="Montserrat"/>
                <w:color w:val="auto"/>
              </w:rPr>
              <w:t>reviewing the success</w:t>
            </w:r>
            <w:r>
              <w:rPr>
                <w:rFonts w:ascii="Montserrat" w:hAnsi="Montserrat"/>
                <w:color w:val="auto"/>
              </w:rPr>
              <w:t>?</w:t>
            </w:r>
          </w:p>
        </w:tc>
      </w:tr>
      <w:tr w:rsidR="009C3DA9" w:rsidRPr="00831302" w14:paraId="17842FDE" w14:textId="77777777" w:rsidTr="001F0556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4FE82038" w14:textId="6DD1081F" w:rsidR="009C3DA9" w:rsidRPr="00831302" w:rsidRDefault="009C3DA9" w:rsidP="007472D7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>Customer objectives</w:t>
            </w:r>
          </w:p>
        </w:tc>
        <w:tc>
          <w:tcPr>
            <w:tcW w:w="7513" w:type="dxa"/>
            <w:tcBorders>
              <w:right w:val="nil"/>
            </w:tcBorders>
          </w:tcPr>
          <w:p w14:paraId="1728E920" w14:textId="379A6142" w:rsidR="009C3DA9" w:rsidRPr="00831302" w:rsidRDefault="009C3DA9" w:rsidP="00FC2C14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is the desired response from the customer? How do we want to make them feel, make them think, make them do?</w:t>
            </w:r>
          </w:p>
        </w:tc>
      </w:tr>
    </w:tbl>
    <w:p w14:paraId="50E8DF67" w14:textId="4625485F" w:rsidR="00CB222D" w:rsidRDefault="00CB222D">
      <w:pPr>
        <w:rPr>
          <w:rFonts w:ascii="Montserrat" w:hAnsi="Montserrat"/>
          <w:lang w:val="en-US"/>
        </w:rPr>
      </w:pPr>
    </w:p>
    <w:p w14:paraId="1F56476B" w14:textId="77777777" w:rsidR="001F2B5A" w:rsidRPr="00831302" w:rsidRDefault="001F2B5A">
      <w:pPr>
        <w:rPr>
          <w:rFonts w:ascii="Montserrat" w:hAnsi="Montserrat"/>
          <w:lang w:val="en-US"/>
        </w:rPr>
      </w:pPr>
    </w:p>
    <w:tbl>
      <w:tblPr>
        <w:tblStyle w:val="TableGrid"/>
        <w:tblpPr w:leftFromText="180" w:rightFromText="180" w:vertAnchor="text" w:horzAnchor="margin" w:tblpY="117"/>
        <w:tblW w:w="10495" w:type="dxa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7513"/>
      </w:tblGrid>
      <w:tr w:rsidR="001F2B5A" w:rsidRPr="00831302" w14:paraId="78E2F483" w14:textId="77777777" w:rsidTr="001F2B5A"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B65AC4B" w14:textId="69149DD1" w:rsidR="001F2B5A" w:rsidRPr="00831302" w:rsidRDefault="00C62ED7" w:rsidP="001F2B5A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6F75642" wp14:editId="52203F16">
                  <wp:extent cx="565150" cy="565150"/>
                  <wp:effectExtent l="0" t="0" r="0" b="0"/>
                  <wp:docPr id="10" name="Graphic 10" descr="Sto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tor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68F775C" w14:textId="794685F8" w:rsidR="001F2B5A" w:rsidRPr="00831302" w:rsidRDefault="001F2B5A" w:rsidP="00C62ED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Futura"/>
                <w:i/>
                <w:sz w:val="28"/>
                <w:szCs w:val="28"/>
              </w:rPr>
            </w:pPr>
            <w:r w:rsidRPr="00831302">
              <w:rPr>
                <w:rFonts w:ascii="Montserrat" w:hAnsi="Montserrat" w:cs="Futura"/>
                <w:b/>
                <w:sz w:val="28"/>
                <w:szCs w:val="28"/>
              </w:rPr>
              <w:t>The market</w:t>
            </w:r>
            <w:r>
              <w:rPr>
                <w:rFonts w:ascii="Montserrat" w:hAnsi="Montserrat" w:cs="Futura"/>
                <w:b/>
                <w:sz w:val="28"/>
                <w:szCs w:val="28"/>
              </w:rPr>
              <w:t xml:space="preserve"> context</w:t>
            </w:r>
            <w:r w:rsidR="00FE18C5">
              <w:rPr>
                <w:rFonts w:ascii="Montserrat" w:hAnsi="Montserrat" w:cs="Futura"/>
                <w:b/>
                <w:sz w:val="28"/>
                <w:szCs w:val="28"/>
              </w:rPr>
              <w:t xml:space="preserve"> / background</w:t>
            </w:r>
          </w:p>
        </w:tc>
      </w:tr>
      <w:tr w:rsidR="001F2B5A" w:rsidRPr="00831302" w14:paraId="297F7D15" w14:textId="77777777" w:rsidTr="001F2B5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7ED2ABE4" w14:textId="7573C4C2" w:rsidR="001F2B5A" w:rsidRPr="00831302" w:rsidRDefault="001F2B5A" w:rsidP="001F2B5A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Key challenge</w:t>
            </w:r>
          </w:p>
        </w:tc>
        <w:tc>
          <w:tcPr>
            <w:tcW w:w="7513" w:type="dxa"/>
            <w:tcBorders>
              <w:right w:val="nil"/>
            </w:tcBorders>
          </w:tcPr>
          <w:p w14:paraId="731937D3" w14:textId="4CB6F68D" w:rsidR="001F2B5A" w:rsidRPr="00831302" w:rsidRDefault="001F2B5A" w:rsidP="001F2B5A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  <w:r w:rsidRPr="00831302">
              <w:rPr>
                <w:rFonts w:ascii="Montserrat" w:hAnsi="Montserrat"/>
                <w:color w:val="auto"/>
              </w:rPr>
              <w:t>What problem or opportunity are we solving? Give some brief context and background.</w:t>
            </w:r>
            <w:r w:rsidR="00563851" w:rsidRPr="00831302">
              <w:rPr>
                <w:rFonts w:ascii="Montserrat" w:hAnsi="Montserrat"/>
                <w:color w:val="auto"/>
              </w:rPr>
              <w:t xml:space="preserve"> </w:t>
            </w:r>
          </w:p>
        </w:tc>
      </w:tr>
      <w:tr w:rsidR="001F2B5A" w:rsidRPr="00831302" w14:paraId="6C8B51B6" w14:textId="77777777" w:rsidTr="001F2B5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5E6844E9" w14:textId="2E8FB353" w:rsidR="001F2B5A" w:rsidRPr="00831302" w:rsidRDefault="001F2B5A" w:rsidP="001F2B5A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>Internal and external factors driving the challenge</w:t>
            </w:r>
          </w:p>
        </w:tc>
        <w:tc>
          <w:tcPr>
            <w:tcW w:w="7513" w:type="dxa"/>
            <w:tcBorders>
              <w:right w:val="nil"/>
            </w:tcBorders>
          </w:tcPr>
          <w:p w14:paraId="266FC70C" w14:textId="77777777" w:rsidR="00563851" w:rsidRDefault="001F2B5A" w:rsidP="001F2B5A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internal and/or external factors are driving this challenge</w:t>
            </w:r>
            <w:r w:rsidR="00563851">
              <w:rPr>
                <w:rFonts w:ascii="Montserrat" w:hAnsi="Montserrat"/>
                <w:color w:val="auto"/>
              </w:rPr>
              <w:t xml:space="preserve">? </w:t>
            </w:r>
          </w:p>
          <w:p w14:paraId="2529A615" w14:textId="1665EDA4" w:rsidR="00563851" w:rsidRDefault="00563851" w:rsidP="00563851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  <w:r w:rsidRPr="00831302">
              <w:rPr>
                <w:rFonts w:ascii="Montserrat" w:hAnsi="Montserrat"/>
                <w:color w:val="auto"/>
                <w:lang w:val="en-GB"/>
              </w:rPr>
              <w:t>Who are our key competitors? What are their strengths? What are their weaknesses?</w:t>
            </w:r>
            <w:r w:rsidRPr="00831302">
              <w:rPr>
                <w:rFonts w:ascii="Montserrat" w:hAnsi="Montserrat"/>
                <w:color w:val="auto"/>
              </w:rPr>
              <w:t xml:space="preserve"> Are there any market</w:t>
            </w:r>
            <w:r>
              <w:rPr>
                <w:rFonts w:ascii="Montserrat" w:hAnsi="Montserrat"/>
                <w:color w:val="auto"/>
              </w:rPr>
              <w:t xml:space="preserve"> factors pertinent to the brief</w:t>
            </w:r>
            <w:r w:rsidRPr="00831302">
              <w:rPr>
                <w:rFonts w:ascii="Montserrat" w:hAnsi="Montserrat"/>
                <w:color w:val="auto"/>
              </w:rPr>
              <w:t xml:space="preserve">? </w:t>
            </w:r>
            <w:r w:rsidRPr="00831302">
              <w:rPr>
                <w:rFonts w:ascii="Montserrat" w:hAnsi="Montserrat"/>
                <w:color w:val="auto"/>
                <w:lang w:val="en-GB"/>
              </w:rPr>
              <w:t xml:space="preserve"> </w:t>
            </w:r>
          </w:p>
          <w:p w14:paraId="6128928F" w14:textId="49D54932" w:rsidR="001F2B5A" w:rsidRPr="00831302" w:rsidRDefault="00563851" w:rsidP="001F2B5A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 xml:space="preserve">Have </w:t>
            </w:r>
            <w:r w:rsidRPr="00831302">
              <w:rPr>
                <w:rFonts w:ascii="Montserrat" w:hAnsi="Montserrat"/>
                <w:color w:val="auto"/>
              </w:rPr>
              <w:t>there been any major events? New entrants?</w:t>
            </w:r>
          </w:p>
        </w:tc>
      </w:tr>
      <w:tr w:rsidR="00563851" w:rsidRPr="00831302" w14:paraId="35FFD1E1" w14:textId="77777777" w:rsidTr="001F2B5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217FBEDF" w14:textId="0F7D756F" w:rsidR="00563851" w:rsidRPr="00831302" w:rsidRDefault="00563851" w:rsidP="001F2B5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What have we done before? And what were our learnings?</w:t>
            </w:r>
          </w:p>
        </w:tc>
        <w:tc>
          <w:tcPr>
            <w:tcW w:w="7513" w:type="dxa"/>
            <w:tcBorders>
              <w:right w:val="nil"/>
            </w:tcBorders>
          </w:tcPr>
          <w:p w14:paraId="3CCA3FD6" w14:textId="00700988" w:rsidR="00563851" w:rsidRPr="00831302" w:rsidRDefault="00563851" w:rsidP="001F2B5A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 xml:space="preserve">What have </w:t>
            </w:r>
            <w:r w:rsidR="00955AF8">
              <w:rPr>
                <w:rFonts w:ascii="Montserrat" w:hAnsi="Montserrat"/>
                <w:color w:val="auto"/>
              </w:rPr>
              <w:t>you</w:t>
            </w:r>
            <w:r w:rsidRPr="00831302">
              <w:rPr>
                <w:rFonts w:ascii="Montserrat" w:hAnsi="Montserrat"/>
                <w:color w:val="auto"/>
              </w:rPr>
              <w:t xml:space="preserve"> done in this space before? And what did you learn from them that might help this project be successful?</w:t>
            </w:r>
          </w:p>
        </w:tc>
      </w:tr>
      <w:tr w:rsidR="009C3DA9" w:rsidRPr="00831302" w14:paraId="53A90BBE" w14:textId="77777777" w:rsidTr="001F2B5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48A8CB3D" w14:textId="17F81AE0" w:rsidR="009C3DA9" w:rsidRPr="00831302" w:rsidRDefault="009C3DA9" w:rsidP="001F2B5A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Is the project time specific?</w:t>
            </w:r>
          </w:p>
        </w:tc>
        <w:tc>
          <w:tcPr>
            <w:tcW w:w="7513" w:type="dxa"/>
            <w:tcBorders>
              <w:right w:val="nil"/>
            </w:tcBorders>
          </w:tcPr>
          <w:p w14:paraId="0E89B31D" w14:textId="7992663C" w:rsidR="009C3DA9" w:rsidRPr="00831302" w:rsidRDefault="009C3DA9" w:rsidP="001F2B5A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Is the communication linked to an event that is time specific?</w:t>
            </w:r>
          </w:p>
        </w:tc>
      </w:tr>
    </w:tbl>
    <w:p w14:paraId="2A592796" w14:textId="4E61EF8B" w:rsidR="00AC6843" w:rsidRDefault="00AC6843">
      <w:pPr>
        <w:rPr>
          <w:rFonts w:ascii="Montserrat" w:hAnsi="Montserrat"/>
          <w:lang w:val="en-US"/>
        </w:rPr>
      </w:pPr>
    </w:p>
    <w:p w14:paraId="1E2F95DE" w14:textId="77777777" w:rsidR="00582D41" w:rsidRDefault="00582D41">
      <w:pPr>
        <w:rPr>
          <w:rFonts w:ascii="Montserrat" w:hAnsi="Montserrat"/>
          <w:lang w:val="en-US"/>
        </w:rPr>
      </w:pPr>
    </w:p>
    <w:tbl>
      <w:tblPr>
        <w:tblStyle w:val="TableGrid"/>
        <w:tblW w:w="10495" w:type="dxa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7513"/>
      </w:tblGrid>
      <w:tr w:rsidR="00831302" w:rsidRPr="00831302" w14:paraId="3C0F2614" w14:textId="77777777" w:rsidTr="009C3DA9"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8D250F0" w14:textId="1555DFAC" w:rsidR="001F0556" w:rsidRPr="00831302" w:rsidRDefault="00C62ED7" w:rsidP="001F0556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 w:cs="Futura"/>
                <w:b/>
                <w:noProof/>
                <w:sz w:val="28"/>
                <w:szCs w:val="28"/>
              </w:rPr>
              <w:drawing>
                <wp:inline distT="0" distB="0" distL="0" distR="0" wp14:anchorId="1A727BC4" wp14:editId="54FEEC94">
                  <wp:extent cx="584200" cy="584200"/>
                  <wp:effectExtent l="0" t="0" r="0" b="0"/>
                  <wp:docPr id="11" name="Graphic 11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User outline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777DABC" w14:textId="337B1EB5" w:rsidR="00B444E4" w:rsidRPr="00831302" w:rsidRDefault="00831302" w:rsidP="00C62ED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Futura"/>
                <w:b/>
                <w:sz w:val="28"/>
                <w:szCs w:val="28"/>
              </w:rPr>
            </w:pPr>
            <w:r w:rsidRPr="00831302">
              <w:rPr>
                <w:rFonts w:ascii="Montserrat" w:hAnsi="Montserrat" w:cs="Futura"/>
                <w:b/>
                <w:sz w:val="28"/>
                <w:szCs w:val="28"/>
              </w:rPr>
              <w:t>Prospect</w:t>
            </w:r>
            <w:r w:rsidR="008D6DDB" w:rsidRPr="00831302">
              <w:rPr>
                <w:rFonts w:ascii="Montserrat" w:hAnsi="Montserrat" w:cs="Futura"/>
                <w:b/>
                <w:sz w:val="28"/>
                <w:szCs w:val="28"/>
              </w:rPr>
              <w:t>/Customer</w:t>
            </w:r>
          </w:p>
        </w:tc>
      </w:tr>
      <w:tr w:rsidR="00831302" w:rsidRPr="00831302" w14:paraId="34562B6B" w14:textId="77777777" w:rsidTr="009C3DA9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2C34A78E" w14:textId="62A86258" w:rsidR="001F0556" w:rsidRPr="00831302" w:rsidRDefault="00485FED" w:rsidP="007472D7">
            <w:pPr>
              <w:rPr>
                <w:rFonts w:ascii="Montserrat" w:hAnsi="Montserrat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W</w:t>
            </w:r>
            <w:r w:rsidR="007472D7"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ho are the audience(s)</w:t>
            </w:r>
          </w:p>
        </w:tc>
        <w:tc>
          <w:tcPr>
            <w:tcW w:w="7513" w:type="dxa"/>
            <w:tcBorders>
              <w:right w:val="nil"/>
            </w:tcBorders>
          </w:tcPr>
          <w:p w14:paraId="7B0CC7B4" w14:textId="7B17D09D" w:rsidR="001F0556" w:rsidRPr="00831302" w:rsidRDefault="006F2B41" w:rsidP="001F0556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Who are we talking to?</w:t>
            </w:r>
            <w:r w:rsidR="00FE18C5">
              <w:rPr>
                <w:rFonts w:ascii="Montserrat" w:hAnsi="Montserrat"/>
                <w:color w:val="auto"/>
              </w:rPr>
              <w:t xml:space="preserve"> </w:t>
            </w:r>
            <w:r w:rsidR="00FE18C5" w:rsidRPr="00FE18C5">
              <w:rPr>
                <w:rFonts w:ascii="Montserrat" w:hAnsi="Montserrat"/>
                <w:color w:val="auto"/>
              </w:rPr>
              <w:t xml:space="preserve">Is there any </w:t>
            </w:r>
            <w:r w:rsidR="009C3DA9">
              <w:rPr>
                <w:rFonts w:ascii="Montserrat" w:hAnsi="Montserrat"/>
                <w:color w:val="auto"/>
              </w:rPr>
              <w:t>audience</w:t>
            </w:r>
            <w:r w:rsidR="00FE18C5" w:rsidRPr="00FE18C5">
              <w:rPr>
                <w:rFonts w:ascii="Montserrat" w:hAnsi="Montserrat"/>
                <w:color w:val="auto"/>
              </w:rPr>
              <w:t xml:space="preserve"> segmentation required?</w:t>
            </w:r>
          </w:p>
        </w:tc>
      </w:tr>
      <w:tr w:rsidR="00831302" w:rsidRPr="00831302" w14:paraId="04D87855" w14:textId="77777777" w:rsidTr="009C3DA9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68CC786B" w14:textId="67881616" w:rsidR="001F0556" w:rsidRPr="00831302" w:rsidRDefault="00C551F7" w:rsidP="007472D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>A</w:t>
            </w:r>
            <w:r w:rsidR="007472D7" w:rsidRPr="00831302">
              <w:rPr>
                <w:rFonts w:ascii="Montserrat" w:hAnsi="Montserrat"/>
                <w:b/>
                <w:sz w:val="18"/>
                <w:szCs w:val="18"/>
              </w:rPr>
              <w:t xml:space="preserve">udience </w:t>
            </w:r>
            <w:r w:rsidR="009C3DA9">
              <w:rPr>
                <w:rFonts w:ascii="Montserrat" w:hAnsi="Montserrat"/>
                <w:b/>
                <w:sz w:val="18"/>
                <w:szCs w:val="18"/>
              </w:rPr>
              <w:t>insights</w:t>
            </w:r>
          </w:p>
        </w:tc>
        <w:tc>
          <w:tcPr>
            <w:tcW w:w="7513" w:type="dxa"/>
            <w:tcBorders>
              <w:right w:val="nil"/>
            </w:tcBorders>
          </w:tcPr>
          <w:p w14:paraId="073484D4" w14:textId="3350520F" w:rsidR="001F0556" w:rsidRPr="00831302" w:rsidRDefault="00485FED" w:rsidP="00A76076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insights do we have into this audience</w:t>
            </w:r>
            <w:r w:rsidR="00FE18C5">
              <w:rPr>
                <w:rFonts w:ascii="Montserrat" w:hAnsi="Montserrat"/>
                <w:color w:val="auto"/>
              </w:rPr>
              <w:t>/s</w:t>
            </w:r>
            <w:r w:rsidR="009C3DA9">
              <w:rPr>
                <w:rFonts w:ascii="Montserrat" w:hAnsi="Montserrat"/>
                <w:color w:val="auto"/>
              </w:rPr>
              <w:t xml:space="preserve">? </w:t>
            </w:r>
            <w:r w:rsidR="007472D7" w:rsidRPr="00831302">
              <w:rPr>
                <w:rFonts w:ascii="Montserrat" w:hAnsi="Montserrat"/>
                <w:color w:val="auto"/>
              </w:rPr>
              <w:t xml:space="preserve">What need </w:t>
            </w:r>
            <w:r w:rsidR="009C3DA9">
              <w:rPr>
                <w:rFonts w:ascii="Montserrat" w:hAnsi="Montserrat"/>
                <w:color w:val="auto"/>
              </w:rPr>
              <w:t xml:space="preserve">or issue </w:t>
            </w:r>
            <w:r w:rsidR="007472D7" w:rsidRPr="00831302">
              <w:rPr>
                <w:rFonts w:ascii="Montserrat" w:hAnsi="Montserrat"/>
                <w:color w:val="auto"/>
              </w:rPr>
              <w:t>are we looking to address</w:t>
            </w:r>
            <w:r w:rsidR="009C3DA9">
              <w:rPr>
                <w:rFonts w:ascii="Montserrat" w:hAnsi="Montserrat"/>
                <w:color w:val="auto"/>
              </w:rPr>
              <w:t xml:space="preserve"> or help with</w:t>
            </w:r>
            <w:r w:rsidR="007472D7" w:rsidRPr="00831302">
              <w:rPr>
                <w:rFonts w:ascii="Montserrat" w:hAnsi="Montserrat"/>
                <w:color w:val="auto"/>
              </w:rPr>
              <w:t xml:space="preserve">? </w:t>
            </w:r>
          </w:p>
        </w:tc>
      </w:tr>
      <w:tr w:rsidR="00FE18C5" w:rsidRPr="00831302" w14:paraId="49F6DABA" w14:textId="77777777" w:rsidTr="009C3DA9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2C9F4205" w14:textId="6CA04EB0" w:rsidR="00FE18C5" w:rsidRPr="00831302" w:rsidRDefault="00FE18C5" w:rsidP="007472D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 xml:space="preserve">What 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prior </w:t>
            </w:r>
            <w:r w:rsidRPr="00831302">
              <w:rPr>
                <w:rFonts w:ascii="Montserrat" w:hAnsi="Montserrat"/>
                <w:b/>
                <w:sz w:val="18"/>
                <w:szCs w:val="18"/>
              </w:rPr>
              <w:t>communications will the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y </w:t>
            </w:r>
            <w:r w:rsidRPr="00831302">
              <w:rPr>
                <w:rFonts w:ascii="Montserrat" w:hAnsi="Montserrat"/>
                <w:b/>
                <w:sz w:val="18"/>
                <w:szCs w:val="18"/>
              </w:rPr>
              <w:t>have received?</w:t>
            </w:r>
          </w:p>
        </w:tc>
        <w:tc>
          <w:tcPr>
            <w:tcW w:w="7513" w:type="dxa"/>
            <w:tcBorders>
              <w:right w:val="nil"/>
            </w:tcBorders>
          </w:tcPr>
          <w:p w14:paraId="74B474EF" w14:textId="652A4F3D" w:rsidR="00FE18C5" w:rsidRPr="00831302" w:rsidRDefault="00FE18C5" w:rsidP="001F0556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Is this the first time we have spoken to this customer? Or will they have received other communications prior to this? What were they? Is the project part of a wider process?</w:t>
            </w:r>
            <w:r>
              <w:rPr>
                <w:rFonts w:ascii="Montserrat" w:hAnsi="Montserrat"/>
                <w:color w:val="auto"/>
              </w:rPr>
              <w:t xml:space="preserve"> </w:t>
            </w:r>
            <w:r w:rsidRPr="00831302">
              <w:rPr>
                <w:rFonts w:ascii="Montserrat" w:hAnsi="Montserrat"/>
                <w:color w:val="auto"/>
              </w:rPr>
              <w:t>Where relevant</w:t>
            </w:r>
            <w:r w:rsidR="00955AF8">
              <w:rPr>
                <w:rFonts w:ascii="Montserrat" w:hAnsi="Montserrat"/>
                <w:color w:val="auto"/>
              </w:rPr>
              <w:t>,</w:t>
            </w:r>
            <w:r w:rsidRPr="00831302">
              <w:rPr>
                <w:rFonts w:ascii="Montserrat" w:hAnsi="Montserrat"/>
                <w:color w:val="auto"/>
              </w:rPr>
              <w:t xml:space="preserve"> attach </w:t>
            </w:r>
            <w:r>
              <w:rPr>
                <w:rFonts w:ascii="Montserrat" w:hAnsi="Montserrat"/>
                <w:color w:val="auto"/>
              </w:rPr>
              <w:t xml:space="preserve">previous communications they will or have received and/or customer journey </w:t>
            </w:r>
            <w:r w:rsidRPr="00831302">
              <w:rPr>
                <w:rFonts w:ascii="Montserrat" w:hAnsi="Montserrat"/>
                <w:color w:val="auto"/>
              </w:rPr>
              <w:t>to the brief.</w:t>
            </w:r>
          </w:p>
        </w:tc>
      </w:tr>
      <w:tr w:rsidR="00A76076" w:rsidRPr="00831302" w14:paraId="72DBD05B" w14:textId="77777777" w:rsidTr="009C3DA9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17E78509" w14:textId="75D530A3" w:rsidR="00A76076" w:rsidRPr="00831302" w:rsidRDefault="00A76076" w:rsidP="007472D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>Customer objectives</w:t>
            </w:r>
          </w:p>
        </w:tc>
        <w:tc>
          <w:tcPr>
            <w:tcW w:w="7513" w:type="dxa"/>
            <w:tcBorders>
              <w:right w:val="nil"/>
            </w:tcBorders>
          </w:tcPr>
          <w:p w14:paraId="27E7635E" w14:textId="732C155F" w:rsidR="00A76076" w:rsidRPr="00831302" w:rsidRDefault="00A76076" w:rsidP="001F0556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 xml:space="preserve">What is the desired response from the customer? How do we want to make them feel, make them think, make them do? </w:t>
            </w:r>
          </w:p>
        </w:tc>
      </w:tr>
    </w:tbl>
    <w:p w14:paraId="2AF6F0CA" w14:textId="77777777" w:rsidR="00485FED" w:rsidRPr="00831302" w:rsidRDefault="00485FED">
      <w:pPr>
        <w:rPr>
          <w:rFonts w:ascii="Montserrat" w:hAnsi="Montserrat"/>
          <w:lang w:val="en-US"/>
        </w:rPr>
      </w:pPr>
    </w:p>
    <w:p w14:paraId="50D3DDDB" w14:textId="77777777" w:rsidR="00EE3393" w:rsidRPr="00831302" w:rsidRDefault="00EE3393">
      <w:pPr>
        <w:rPr>
          <w:rFonts w:ascii="Montserrat" w:hAnsi="Montserrat"/>
          <w:lang w:val="en-US"/>
        </w:rPr>
      </w:pPr>
    </w:p>
    <w:tbl>
      <w:tblPr>
        <w:tblStyle w:val="TableGrid"/>
        <w:tblW w:w="10495" w:type="dxa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7513"/>
      </w:tblGrid>
      <w:tr w:rsidR="00831302" w:rsidRPr="00831302" w14:paraId="38E37014" w14:textId="77777777" w:rsidTr="005E223A"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48C7C31" w14:textId="2E324EE5" w:rsidR="00485FED" w:rsidRPr="00831302" w:rsidRDefault="00C62ED7" w:rsidP="005E223A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 w:cs="Futura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B096EBF" wp14:editId="7D209DB2">
                  <wp:extent cx="666750" cy="666750"/>
                  <wp:effectExtent l="0" t="0" r="0" b="0"/>
                  <wp:docPr id="13" name="Graphic 13" descr="Netwo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twork outline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C851781" w14:textId="09160E61" w:rsidR="00485FED" w:rsidRPr="00831302" w:rsidRDefault="009C3DA9" w:rsidP="008D6DD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Montserrat" w:hAnsi="Montserrat" w:cs="Futura"/>
                <w:i/>
                <w:sz w:val="28"/>
                <w:szCs w:val="28"/>
              </w:rPr>
            </w:pPr>
            <w:r>
              <w:rPr>
                <w:rFonts w:ascii="Montserrat" w:hAnsi="Montserrat" w:cs="Futura"/>
                <w:b/>
                <w:sz w:val="28"/>
                <w:szCs w:val="28"/>
              </w:rPr>
              <w:t>What do we need to communicate</w:t>
            </w:r>
          </w:p>
        </w:tc>
      </w:tr>
      <w:tr w:rsidR="00831302" w:rsidRPr="00831302" w14:paraId="3D9C66C5" w14:textId="77777777" w:rsidTr="005E223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084F7C4C" w14:textId="694AA8A8" w:rsidR="00485FED" w:rsidRPr="00831302" w:rsidRDefault="009C3DA9" w:rsidP="00FC2C14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n-US"/>
              </w:rPr>
              <w:t>Lead messages / proposition</w:t>
            </w:r>
          </w:p>
        </w:tc>
        <w:tc>
          <w:tcPr>
            <w:tcW w:w="7513" w:type="dxa"/>
            <w:tcBorders>
              <w:right w:val="nil"/>
            </w:tcBorders>
          </w:tcPr>
          <w:p w14:paraId="6C601898" w14:textId="7096EE8E" w:rsidR="00485FED" w:rsidRPr="00831302" w:rsidRDefault="00C551F7" w:rsidP="005E223A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  <w:r w:rsidRPr="00831302">
              <w:rPr>
                <w:rFonts w:ascii="Montserrat" w:hAnsi="Montserrat"/>
                <w:color w:val="auto"/>
                <w:lang w:val="en-GB"/>
              </w:rPr>
              <w:t>What is the most powerful thing</w:t>
            </w:r>
            <w:r w:rsidR="009C3DA9">
              <w:rPr>
                <w:rFonts w:ascii="Montserrat" w:hAnsi="Montserrat"/>
                <w:color w:val="auto"/>
                <w:lang w:val="en-GB"/>
              </w:rPr>
              <w:t>/s</w:t>
            </w:r>
            <w:r w:rsidRPr="00831302">
              <w:rPr>
                <w:rFonts w:ascii="Montserrat" w:hAnsi="Montserrat"/>
                <w:color w:val="auto"/>
                <w:lang w:val="en-GB"/>
              </w:rPr>
              <w:t xml:space="preserve"> we can say</w:t>
            </w:r>
            <w:r w:rsidR="009C3DA9">
              <w:rPr>
                <w:rFonts w:ascii="Montserrat" w:hAnsi="Montserrat"/>
                <w:color w:val="auto"/>
                <w:lang w:val="en-GB"/>
              </w:rPr>
              <w:t xml:space="preserve"> to influence the recipient?</w:t>
            </w:r>
            <w:r w:rsidR="009F5C8F" w:rsidRPr="00831302">
              <w:rPr>
                <w:rFonts w:ascii="Montserrat" w:hAnsi="Montserrat"/>
                <w:color w:val="auto"/>
                <w:lang w:val="en-GB"/>
              </w:rPr>
              <w:t xml:space="preserve"> </w:t>
            </w:r>
          </w:p>
        </w:tc>
      </w:tr>
      <w:tr w:rsidR="00682D73" w:rsidRPr="00831302" w14:paraId="32ED9913" w14:textId="77777777" w:rsidTr="005E223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005204CD" w14:textId="587EA833" w:rsidR="00682D73" w:rsidRPr="00831302" w:rsidRDefault="009C3DA9" w:rsidP="00FC2C14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How can we support this lead message</w:t>
            </w:r>
            <w:r w:rsidR="00682D73" w:rsidRPr="00831302">
              <w:rPr>
                <w:rFonts w:ascii="Montserrat" w:hAnsi="Montserrat"/>
                <w:b/>
                <w:sz w:val="18"/>
                <w:szCs w:val="18"/>
              </w:rPr>
              <w:t>?</w:t>
            </w:r>
          </w:p>
        </w:tc>
        <w:tc>
          <w:tcPr>
            <w:tcW w:w="7513" w:type="dxa"/>
            <w:tcBorders>
              <w:right w:val="nil"/>
            </w:tcBorders>
          </w:tcPr>
          <w:p w14:paraId="4064AC37" w14:textId="5ACF64AC" w:rsidR="009C3DA9" w:rsidRDefault="00682D73" w:rsidP="00682D73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 xml:space="preserve">What proof points </w:t>
            </w:r>
            <w:r w:rsidR="009C3DA9">
              <w:rPr>
                <w:rFonts w:ascii="Montserrat" w:hAnsi="Montserrat"/>
                <w:color w:val="auto"/>
              </w:rPr>
              <w:t>or brand truths best</w:t>
            </w:r>
            <w:r w:rsidRPr="00831302">
              <w:rPr>
                <w:rFonts w:ascii="Montserrat" w:hAnsi="Montserrat"/>
                <w:color w:val="auto"/>
              </w:rPr>
              <w:t xml:space="preserve"> </w:t>
            </w:r>
            <w:r w:rsidR="009C3DA9">
              <w:rPr>
                <w:rFonts w:ascii="Montserrat" w:hAnsi="Montserrat"/>
                <w:color w:val="auto"/>
              </w:rPr>
              <w:t>underpin</w:t>
            </w:r>
            <w:r w:rsidRPr="00831302">
              <w:rPr>
                <w:rFonts w:ascii="Montserrat" w:hAnsi="Montserrat"/>
                <w:color w:val="auto"/>
              </w:rPr>
              <w:t xml:space="preserve"> </w:t>
            </w:r>
            <w:r w:rsidR="009C3DA9">
              <w:rPr>
                <w:rFonts w:ascii="Montserrat" w:hAnsi="Montserrat"/>
                <w:color w:val="auto"/>
              </w:rPr>
              <w:t xml:space="preserve">these lead messages? </w:t>
            </w:r>
            <w:r w:rsidR="009C3DA9" w:rsidRPr="00831302">
              <w:rPr>
                <w:rFonts w:ascii="Montserrat" w:hAnsi="Montserrat"/>
                <w:color w:val="auto"/>
                <w:lang w:val="en-GB"/>
              </w:rPr>
              <w:t>What makes our proposition unique?</w:t>
            </w:r>
          </w:p>
          <w:p w14:paraId="658ED0D0" w14:textId="712F8714" w:rsidR="00682D73" w:rsidRPr="00831302" w:rsidRDefault="00682D73" w:rsidP="00682D73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</w:p>
        </w:tc>
      </w:tr>
      <w:tr w:rsidR="00DB7680" w:rsidRPr="00831302" w14:paraId="38A7C2D7" w14:textId="77777777" w:rsidTr="005E223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26626FBE" w14:textId="74237CE7" w:rsidR="00DB7680" w:rsidRDefault="00DB7680" w:rsidP="00FC2C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</w:rPr>
              <w:t>Incentives?</w:t>
            </w:r>
          </w:p>
        </w:tc>
        <w:tc>
          <w:tcPr>
            <w:tcW w:w="7513" w:type="dxa"/>
            <w:tcBorders>
              <w:right w:val="nil"/>
            </w:tcBorders>
          </w:tcPr>
          <w:p w14:paraId="2965923C" w14:textId="50CEDB35" w:rsidR="00DB7680" w:rsidRPr="00831302" w:rsidRDefault="00DB7680" w:rsidP="00682D73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I</w:t>
            </w:r>
            <w:r w:rsidRPr="00831302">
              <w:rPr>
                <w:rFonts w:ascii="Montserrat" w:hAnsi="Montserrat"/>
                <w:color w:val="auto"/>
              </w:rPr>
              <w:t>s the</w:t>
            </w:r>
            <w:r>
              <w:rPr>
                <w:rFonts w:ascii="Montserrat" w:hAnsi="Montserrat"/>
                <w:color w:val="auto"/>
              </w:rPr>
              <w:t>re an</w:t>
            </w:r>
            <w:r w:rsidRPr="00831302">
              <w:rPr>
                <w:rFonts w:ascii="Montserrat" w:hAnsi="Montserrat"/>
                <w:color w:val="auto"/>
              </w:rPr>
              <w:t xml:space="preserve"> incentive for the </w:t>
            </w:r>
            <w:r>
              <w:rPr>
                <w:rFonts w:ascii="Montserrat" w:hAnsi="Montserrat"/>
                <w:color w:val="auto"/>
              </w:rPr>
              <w:t xml:space="preserve">recipient </w:t>
            </w:r>
            <w:r w:rsidRPr="00831302">
              <w:rPr>
                <w:rFonts w:ascii="Montserrat" w:hAnsi="Montserrat"/>
                <w:color w:val="auto"/>
              </w:rPr>
              <w:t>to act?</w:t>
            </w:r>
          </w:p>
        </w:tc>
      </w:tr>
      <w:tr w:rsidR="002C019A" w:rsidRPr="00831302" w14:paraId="28AF8B14" w14:textId="77777777" w:rsidTr="005E223A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5B2231F3" w14:textId="2B154122" w:rsidR="002C019A" w:rsidRPr="00831302" w:rsidRDefault="002C019A" w:rsidP="00FC2C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Calls to action</w:t>
            </w:r>
          </w:p>
        </w:tc>
        <w:tc>
          <w:tcPr>
            <w:tcW w:w="7513" w:type="dxa"/>
            <w:tcBorders>
              <w:right w:val="nil"/>
            </w:tcBorders>
          </w:tcPr>
          <w:p w14:paraId="49E31BD5" w14:textId="5A2F7114" w:rsidR="002C019A" w:rsidRDefault="002C019A" w:rsidP="00682D73">
            <w:pPr>
              <w:pStyle w:val="GeorgiaItalicBody"/>
              <w:ind w:left="113"/>
              <w:rPr>
                <w:rFonts w:ascii="Montserrat" w:hAnsi="Montserrat"/>
                <w:color w:val="auto"/>
              </w:rPr>
            </w:pPr>
            <w:r w:rsidRPr="00831302">
              <w:rPr>
                <w:rFonts w:ascii="Montserrat" w:hAnsi="Montserrat"/>
                <w:color w:val="auto"/>
              </w:rPr>
              <w:t>What are the calls to action? Is there a hierarchy for web, phone or paper response?</w:t>
            </w:r>
            <w:r>
              <w:rPr>
                <w:rFonts w:ascii="Montserrat" w:hAnsi="Montserrat"/>
                <w:color w:val="auto"/>
              </w:rPr>
              <w:t xml:space="preserve"> </w:t>
            </w:r>
            <w:r w:rsidRPr="002C019A">
              <w:rPr>
                <w:rFonts w:ascii="Montserrat" w:hAnsi="Montserrat"/>
                <w:color w:val="auto"/>
              </w:rPr>
              <w:t>What will the customer see next if they act? Landing pages, sales processes or follow-up communications</w:t>
            </w:r>
            <w:r w:rsidR="00955AF8">
              <w:rPr>
                <w:rFonts w:ascii="Montserrat" w:hAnsi="Montserrat"/>
                <w:color w:val="auto"/>
              </w:rPr>
              <w:t>?</w:t>
            </w:r>
          </w:p>
        </w:tc>
      </w:tr>
    </w:tbl>
    <w:p w14:paraId="13DF9CBB" w14:textId="77777777" w:rsidR="00485FED" w:rsidRPr="00831302" w:rsidRDefault="00485FED">
      <w:pPr>
        <w:rPr>
          <w:rFonts w:ascii="Montserrat" w:hAnsi="Montserrat"/>
          <w:lang w:val="en-US"/>
        </w:rPr>
      </w:pPr>
    </w:p>
    <w:p w14:paraId="21652BCA" w14:textId="77777777" w:rsidR="00AC6843" w:rsidRPr="00831302" w:rsidRDefault="00AC6843">
      <w:pPr>
        <w:rPr>
          <w:rFonts w:ascii="Montserrat" w:hAnsi="Montserrat"/>
          <w:lang w:val="en-US"/>
        </w:rPr>
      </w:pPr>
    </w:p>
    <w:tbl>
      <w:tblPr>
        <w:tblStyle w:val="TableGrid"/>
        <w:tblW w:w="10495" w:type="dxa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7513"/>
      </w:tblGrid>
      <w:tr w:rsidR="00831302" w:rsidRPr="00831302" w14:paraId="19C6C767" w14:textId="77777777" w:rsidTr="00F26473">
        <w:trPr>
          <w:trHeight w:val="918"/>
        </w:trPr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FE0EE5B" w14:textId="51535B04" w:rsidR="008D6DDB" w:rsidRPr="00831302" w:rsidRDefault="00C62ED7" w:rsidP="00F26473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5D7891D" wp14:editId="2A274C71">
                  <wp:extent cx="508000" cy="508000"/>
                  <wp:effectExtent l="0" t="0" r="6350" b="6350"/>
                  <wp:docPr id="14" name="Graphic 14" descr="Warn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Warning outline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324E735" w14:textId="5854A38C" w:rsidR="008D6DDB" w:rsidRPr="00831302" w:rsidRDefault="00DB7680" w:rsidP="00C62ED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Futura"/>
                <w:i/>
                <w:sz w:val="28"/>
                <w:szCs w:val="28"/>
              </w:rPr>
            </w:pPr>
            <w:r>
              <w:rPr>
                <w:rFonts w:ascii="Montserrat" w:hAnsi="Montserrat" w:cs="Futura"/>
                <w:b/>
                <w:sz w:val="28"/>
                <w:szCs w:val="28"/>
              </w:rPr>
              <w:t>Mandatories and guidelines</w:t>
            </w:r>
          </w:p>
        </w:tc>
      </w:tr>
      <w:tr w:rsidR="003C2FFF" w:rsidRPr="00831302" w14:paraId="44F5E8E8" w14:textId="77777777" w:rsidTr="00F26473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79DC8A83" w14:textId="37D49A46" w:rsidR="008D6DDB" w:rsidRPr="00831302" w:rsidRDefault="009F5C8F" w:rsidP="009F5C8F">
            <w:pPr>
              <w:rPr>
                <w:rFonts w:ascii="Montserrat" w:hAnsi="Montserrat"/>
                <w:lang w:val="en-US"/>
              </w:rPr>
            </w:pPr>
            <w:r w:rsidRPr="00831302">
              <w:rPr>
                <w:rFonts w:ascii="Montserrat" w:hAnsi="Montserrat"/>
                <w:b/>
                <w:sz w:val="18"/>
                <w:szCs w:val="18"/>
                <w:lang w:val="en-US"/>
              </w:rPr>
              <w:t>Regulatory essentials</w:t>
            </w:r>
          </w:p>
        </w:tc>
        <w:tc>
          <w:tcPr>
            <w:tcW w:w="7513" w:type="dxa"/>
            <w:tcBorders>
              <w:right w:val="nil"/>
            </w:tcBorders>
          </w:tcPr>
          <w:p w14:paraId="7BC428D4" w14:textId="5F064F67" w:rsidR="008D6DDB" w:rsidRPr="00831302" w:rsidRDefault="005B24F0" w:rsidP="00F26473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  <w:r w:rsidRPr="00831302">
              <w:rPr>
                <w:rFonts w:ascii="Montserrat" w:hAnsi="Montserrat"/>
                <w:color w:val="auto"/>
                <w:lang w:val="en-GB"/>
              </w:rPr>
              <w:t>What are our regulatory requirements? What warning copy must we include? Are there any compliance considerations we should be aware of?</w:t>
            </w:r>
          </w:p>
          <w:p w14:paraId="1CBACA77" w14:textId="6FE693E2" w:rsidR="005B24F0" w:rsidRPr="00831302" w:rsidRDefault="005B24F0" w:rsidP="005B24F0">
            <w:pPr>
              <w:pStyle w:val="GeorgiaItalicBody"/>
              <w:rPr>
                <w:rFonts w:ascii="Montserrat" w:hAnsi="Montserrat"/>
                <w:color w:val="auto"/>
                <w:lang w:val="en-GB"/>
              </w:rPr>
            </w:pPr>
          </w:p>
        </w:tc>
      </w:tr>
      <w:tr w:rsidR="00DB7680" w:rsidRPr="00831302" w14:paraId="365CC7E4" w14:textId="77777777" w:rsidTr="00F26473">
        <w:trPr>
          <w:trHeight w:val="284"/>
        </w:trPr>
        <w:tc>
          <w:tcPr>
            <w:tcW w:w="2982" w:type="dxa"/>
            <w:gridSpan w:val="2"/>
            <w:tcBorders>
              <w:left w:val="nil"/>
            </w:tcBorders>
          </w:tcPr>
          <w:p w14:paraId="19B3D27B" w14:textId="02D061D8" w:rsidR="00DB7680" w:rsidRPr="00831302" w:rsidRDefault="00DB7680" w:rsidP="009F5C8F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n-US"/>
              </w:rPr>
              <w:t>Creative guidelines</w:t>
            </w:r>
          </w:p>
        </w:tc>
        <w:tc>
          <w:tcPr>
            <w:tcW w:w="7513" w:type="dxa"/>
            <w:tcBorders>
              <w:right w:val="nil"/>
            </w:tcBorders>
          </w:tcPr>
          <w:p w14:paraId="229E84E3" w14:textId="1C1DD2A3" w:rsidR="00DB7680" w:rsidRPr="00831302" w:rsidRDefault="00DB7680" w:rsidP="00F26473">
            <w:pPr>
              <w:pStyle w:val="GeorgiaItalicBody"/>
              <w:ind w:left="113"/>
              <w:rPr>
                <w:rFonts w:ascii="Montserrat" w:hAnsi="Montserrat"/>
                <w:color w:val="auto"/>
                <w:lang w:val="en-GB"/>
              </w:rPr>
            </w:pPr>
            <w:r>
              <w:rPr>
                <w:rFonts w:ascii="Montserrat" w:hAnsi="Montserrat"/>
                <w:color w:val="auto"/>
                <w:lang w:val="en-GB"/>
              </w:rPr>
              <w:t>What are the visual guidelines. Things to be aware or to be avoided i.e. we did it like this last time and didn’t like it</w:t>
            </w:r>
          </w:p>
        </w:tc>
      </w:tr>
    </w:tbl>
    <w:p w14:paraId="49F56741" w14:textId="2F5F443A" w:rsidR="008D6DDB" w:rsidRPr="00831302" w:rsidRDefault="008D6DDB">
      <w:pPr>
        <w:rPr>
          <w:rFonts w:ascii="Montserrat" w:hAnsi="Montserrat"/>
          <w:lang w:val="en-US"/>
        </w:rPr>
      </w:pPr>
    </w:p>
    <w:p w14:paraId="56C16DA7" w14:textId="77777777" w:rsidR="008D6DDB" w:rsidRPr="00831302" w:rsidRDefault="008D6DDB">
      <w:pPr>
        <w:rPr>
          <w:rFonts w:ascii="Montserrat" w:hAnsi="Montserrat"/>
          <w:lang w:val="en-US"/>
        </w:rPr>
      </w:pPr>
    </w:p>
    <w:sectPr w:rsidR="008D6DDB" w:rsidRPr="00831302" w:rsidSect="00391DFC">
      <w:pgSz w:w="11900" w:h="16840"/>
      <w:pgMar w:top="567" w:right="56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6F86"/>
    <w:multiLevelType w:val="hybridMultilevel"/>
    <w:tmpl w:val="268C2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F70"/>
    <w:multiLevelType w:val="hybridMultilevel"/>
    <w:tmpl w:val="EE607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4E28"/>
    <w:multiLevelType w:val="hybridMultilevel"/>
    <w:tmpl w:val="151C4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8B3"/>
    <w:multiLevelType w:val="hybridMultilevel"/>
    <w:tmpl w:val="40043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7566D"/>
    <w:multiLevelType w:val="hybridMultilevel"/>
    <w:tmpl w:val="92C89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00"/>
    <w:rsid w:val="00020CFD"/>
    <w:rsid w:val="0004148F"/>
    <w:rsid w:val="0007667E"/>
    <w:rsid w:val="000C52E5"/>
    <w:rsid w:val="000F0C47"/>
    <w:rsid w:val="00144BB8"/>
    <w:rsid w:val="00151F43"/>
    <w:rsid w:val="001618D9"/>
    <w:rsid w:val="00163474"/>
    <w:rsid w:val="00180E20"/>
    <w:rsid w:val="001940C2"/>
    <w:rsid w:val="001F0556"/>
    <w:rsid w:val="001F2B5A"/>
    <w:rsid w:val="00281886"/>
    <w:rsid w:val="002C019A"/>
    <w:rsid w:val="002D63D3"/>
    <w:rsid w:val="0032711E"/>
    <w:rsid w:val="00391DFC"/>
    <w:rsid w:val="003B1293"/>
    <w:rsid w:val="003C2FFF"/>
    <w:rsid w:val="003E2540"/>
    <w:rsid w:val="004733EB"/>
    <w:rsid w:val="00485FED"/>
    <w:rsid w:val="00563851"/>
    <w:rsid w:val="00582D41"/>
    <w:rsid w:val="005B24F0"/>
    <w:rsid w:val="005E223A"/>
    <w:rsid w:val="00602DCE"/>
    <w:rsid w:val="006134AC"/>
    <w:rsid w:val="00673585"/>
    <w:rsid w:val="00682D73"/>
    <w:rsid w:val="006A4CB6"/>
    <w:rsid w:val="006C1638"/>
    <w:rsid w:val="006F2B41"/>
    <w:rsid w:val="007472D7"/>
    <w:rsid w:val="00772DAE"/>
    <w:rsid w:val="00776F3A"/>
    <w:rsid w:val="007F72C5"/>
    <w:rsid w:val="00801A95"/>
    <w:rsid w:val="00822A00"/>
    <w:rsid w:val="00831302"/>
    <w:rsid w:val="008645F6"/>
    <w:rsid w:val="008953DB"/>
    <w:rsid w:val="008A0C3B"/>
    <w:rsid w:val="008A204E"/>
    <w:rsid w:val="008A4B22"/>
    <w:rsid w:val="008B7B5A"/>
    <w:rsid w:val="008D6DDB"/>
    <w:rsid w:val="00955AF8"/>
    <w:rsid w:val="009950BA"/>
    <w:rsid w:val="009C3DA9"/>
    <w:rsid w:val="009F5C8F"/>
    <w:rsid w:val="00A57A83"/>
    <w:rsid w:val="00A757A5"/>
    <w:rsid w:val="00A76076"/>
    <w:rsid w:val="00A90044"/>
    <w:rsid w:val="00AC6843"/>
    <w:rsid w:val="00B444E4"/>
    <w:rsid w:val="00B61906"/>
    <w:rsid w:val="00B658BF"/>
    <w:rsid w:val="00B755C0"/>
    <w:rsid w:val="00C11BCD"/>
    <w:rsid w:val="00C45C23"/>
    <w:rsid w:val="00C551F7"/>
    <w:rsid w:val="00C62ED7"/>
    <w:rsid w:val="00C82B96"/>
    <w:rsid w:val="00CA7CC5"/>
    <w:rsid w:val="00CB222D"/>
    <w:rsid w:val="00CC42A8"/>
    <w:rsid w:val="00D55C69"/>
    <w:rsid w:val="00DB7680"/>
    <w:rsid w:val="00E522ED"/>
    <w:rsid w:val="00E63C80"/>
    <w:rsid w:val="00E95866"/>
    <w:rsid w:val="00EB37EF"/>
    <w:rsid w:val="00EE3393"/>
    <w:rsid w:val="00F53F1F"/>
    <w:rsid w:val="00FC2C14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4CE79"/>
  <w14:defaultImageDpi w14:val="300"/>
  <w15:docId w15:val="{F634668E-562A-4AF0-B526-9F0DCF78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00"/>
    <w:rPr>
      <w:rFonts w:ascii="Lucida Grande" w:hAnsi="Lucida Grande" w:cs="Lucida Grande"/>
      <w:sz w:val="18"/>
      <w:szCs w:val="18"/>
    </w:rPr>
  </w:style>
  <w:style w:type="paragraph" w:customStyle="1" w:styleId="GeorgiaItalicBody">
    <w:name w:val="Georgia Italic Body"/>
    <w:basedOn w:val="Normal"/>
    <w:qFormat/>
    <w:rsid w:val="00673585"/>
    <w:rPr>
      <w:rFonts w:ascii="Georgia" w:hAnsi="Georgia"/>
      <w:i/>
      <w:color w:val="7F7F7F" w:themeColor="text1" w:themeTint="80"/>
      <w:sz w:val="18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AC684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8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Moreish</dc:creator>
  <cp:keywords/>
  <dc:description/>
  <cp:lastModifiedBy>Simran Aniekar</cp:lastModifiedBy>
  <cp:revision>5</cp:revision>
  <cp:lastPrinted>2016-11-11T11:23:00Z</cp:lastPrinted>
  <dcterms:created xsi:type="dcterms:W3CDTF">2021-02-03T17:39:00Z</dcterms:created>
  <dcterms:modified xsi:type="dcterms:W3CDTF">2021-02-04T12:26:00Z</dcterms:modified>
</cp:coreProperties>
</file>